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18" w:rsidRDefault="00960918" w:rsidP="0096091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-147320</wp:posOffset>
                </wp:positionV>
                <wp:extent cx="1076325" cy="10096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490B1" id="Rettangolo 1" o:spid="_x0000_s1026" style="position:absolute;margin-left:422.55pt;margin-top:-11.6pt;width:84.7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KxfAIAAEYFAAAOAAAAZHJzL2Uyb0RvYy54bWysVFFP2zAQfp+0/2D5fSTpKIyKFFUgpkkI&#10;KmDi2XXsJpLj885u0+7X7+ykoQK0h2l9SH2+u+98n7/z5dWuNWyr0DdgS16c5JwpK6Fq7LrkP59v&#10;v3zjzAdhK2HAqpLvledX88+fLjs3UxOowVQKGYFYP+tcyesQ3CzLvKxVK/wJOGXJqQFbEcjEdVah&#10;6Ai9Ndkkz8+yDrByCFJ5T7s3vZPPE77WSoYHrb0KzJSczhbSF9N3Fb/Z/FLM1ihc3cjhGOIfTtGK&#10;xlLREepGBME22LyDahuJ4EGHEwltBlo3UqUeqJsif9PNUy2cSr0QOd6NNPn/Byvvt0tkTUV3x5kV&#10;LV3Rowp0YWswwIrIT+f8jMKe3BIHy9MyNrvT2MZ/aoPtEqf7kVO1C0zSZpGfn32dTDmT5Cvy/OJs&#10;mljPXtMd+vBdQcviouRIl5a4FNs7H6gkhR5CYjULt40xcT+erD9LWoW9UTHA2EelqSeqPklASU3q&#10;2iDbCtKBkFLZUPSuWlSq357m9IsNU70xI1kJMCJrKjxiDwBRqe+xe5ghPqaqJMYxOf/bwfrkMSNV&#10;BhvG5LaxgB8BGOpqqNzHH0jqqYksraDa040j9KPgnbxtiPY74cNSIGmfpoTmOTzQRxvoSg7DirMa&#10;8PdH+zGeJElezjqapZL7XxuBijPzw5JYL4rT0zh8yTidnk/IwGPP6thjN+010DWRIOl0aRnjgzks&#10;NUL7QmO/iFXJJayk2iWXAQ/GdehnnB4OqRaLFEYD50S4s09ORvDIapTV8+5FoBu0F0i293CYOzF7&#10;I8E+NmZaWGwC6Cbp85XXgW8a1iSc4WGJr8GxnaJen7/5HwAAAP//AwBQSwMEFAAGAAgAAAAhALEY&#10;wsHkAAAADAEAAA8AAABkcnMvZG93bnJldi54bWxMj8Fqg0AQhu+FvsMyhd6SVRNFrGswhUJpoRAb&#10;SnvbuBOVurPW3STm7bM5pbcZ5uOf789Xk+7ZEUfbGRIQzgNgSLVRHTUCtp8vsxSYdZKU7A2hgDNa&#10;WBX3d7nMlDnRBo+Va5gPIZtJAa1zQ8a5rVvU0s7NgORvezNq6fw6NlyN8uTDdc+jIEi4lh35D60c&#10;8LnF+rc6aAFfm3iP63Wy5R8/5V8ZVq/T+9u3EI8PU/kEzOHkbjBc9b06FN5pZw6kLOsFpMs49KiA&#10;WbSIgF2JIFwmwHZ+WsQp8CLn/0sUFwAAAP//AwBQSwECLQAUAAYACAAAACEAtoM4kv4AAADhAQAA&#10;EwAAAAAAAAAAAAAAAAAAAAAAW0NvbnRlbnRfVHlwZXNdLnhtbFBLAQItABQABgAIAAAAIQA4/SH/&#10;1gAAAJQBAAALAAAAAAAAAAAAAAAAAC8BAABfcmVscy8ucmVsc1BLAQItABQABgAIAAAAIQAvPXKx&#10;fAIAAEYFAAAOAAAAAAAAAAAAAAAAAC4CAABkcnMvZTJvRG9jLnhtbFBLAQItABQABgAIAAAAIQCx&#10;GMLB5AAAAAwBAAAPAAAAAAAAAAAAAAAAANYEAABkcnMvZG93bnJldi54bWxQSwUGAAAAAAQABADz&#10;AAAA5wUAAAAA&#10;" filled="f" strokecolor="#1f3763 [1604]" strokeweight="1pt"/>
            </w:pict>
          </mc:Fallback>
        </mc:AlternateContent>
      </w:r>
      <w:r>
        <w:t>marca da</w:t>
      </w:r>
    </w:p>
    <w:p w:rsidR="00960918" w:rsidRDefault="00960918" w:rsidP="00960918">
      <w:pPr>
        <w:jc w:val="right"/>
      </w:pPr>
      <w:r>
        <w:t>bollo Euro</w:t>
      </w:r>
    </w:p>
    <w:p w:rsidR="00960918" w:rsidRDefault="00960918" w:rsidP="00960918">
      <w:pPr>
        <w:jc w:val="right"/>
      </w:pPr>
      <w:r>
        <w:t>16,00</w:t>
      </w:r>
    </w:p>
    <w:p w:rsidR="00960918" w:rsidRDefault="00960918" w:rsidP="00960918"/>
    <w:p w:rsidR="00263D22" w:rsidRPr="00D53A6A" w:rsidRDefault="00263D22" w:rsidP="00263D22">
      <w:pPr>
        <w:jc w:val="center"/>
        <w:rPr>
          <w:b/>
          <w:sz w:val="36"/>
          <w:szCs w:val="36"/>
        </w:rPr>
      </w:pPr>
      <w:r w:rsidRPr="00D53A6A">
        <w:rPr>
          <w:b/>
          <w:sz w:val="36"/>
          <w:szCs w:val="36"/>
        </w:rPr>
        <w:t>TRIBUNALE DI BRESCIA</w:t>
      </w:r>
    </w:p>
    <w:p w:rsidR="00263D22" w:rsidRPr="00D53A6A" w:rsidRDefault="00263D22" w:rsidP="00263D22">
      <w:pPr>
        <w:jc w:val="center"/>
        <w:rPr>
          <w:sz w:val="24"/>
          <w:szCs w:val="24"/>
        </w:rPr>
      </w:pPr>
      <w:r>
        <w:rPr>
          <w:sz w:val="24"/>
          <w:szCs w:val="24"/>
        </w:rPr>
        <w:t>OFFERTA IRREVOCABILE DI ACQUISTO</w:t>
      </w:r>
    </w:p>
    <w:p w:rsidR="00263D22" w:rsidRPr="00D53A6A" w:rsidRDefault="00263D22" w:rsidP="00263D22">
      <w:pPr>
        <w:jc w:val="center"/>
        <w:rPr>
          <w:sz w:val="24"/>
          <w:szCs w:val="24"/>
        </w:rPr>
      </w:pPr>
      <w:r w:rsidRPr="00D53A6A">
        <w:rPr>
          <w:sz w:val="24"/>
          <w:szCs w:val="24"/>
        </w:rPr>
        <w:t xml:space="preserve">PERSONA </w:t>
      </w:r>
      <w:r w:rsidR="00D53956">
        <w:rPr>
          <w:sz w:val="24"/>
          <w:szCs w:val="24"/>
        </w:rPr>
        <w:t>FISICA</w:t>
      </w:r>
      <w:bookmarkStart w:id="0" w:name="_GoBack"/>
      <w:bookmarkEnd w:id="0"/>
    </w:p>
    <w:p w:rsidR="00263D22" w:rsidRDefault="00263D22" w:rsidP="00263D22">
      <w:r>
        <w:t>Procedura esecutiva n.</w:t>
      </w:r>
      <w:r>
        <w:tab/>
        <w:t>_________________________________</w:t>
      </w:r>
    </w:p>
    <w:p w:rsidR="00263D22" w:rsidRDefault="00263D22" w:rsidP="00263D22">
      <w:r>
        <w:t>Lotto n.</w:t>
      </w:r>
      <w:r>
        <w:tab/>
      </w:r>
      <w:r>
        <w:tab/>
      </w:r>
      <w:r>
        <w:tab/>
        <w:t>_________________________________</w:t>
      </w:r>
    </w:p>
    <w:p w:rsidR="00960918" w:rsidRDefault="00960918" w:rsidP="00960918">
      <w:r>
        <w:t>Il sottoscritto ___________________________________________________________________</w:t>
      </w:r>
    </w:p>
    <w:p w:rsidR="00960918" w:rsidRDefault="00960918" w:rsidP="00960918">
      <w:r>
        <w:t>Nato a _____________________________________________________ il __________________</w:t>
      </w:r>
    </w:p>
    <w:p w:rsidR="00960918" w:rsidRDefault="00960918" w:rsidP="00960918">
      <w:r>
        <w:t>C.F. ____________________________________________</w:t>
      </w:r>
    </w:p>
    <w:p w:rsidR="00960918" w:rsidRDefault="00960918" w:rsidP="00960918">
      <w:r>
        <w:t>Regime patrimoniale _______________________________ (indicare se celibe, nubile, vedovo, in comunione o separazione dei beni)</w:t>
      </w:r>
    </w:p>
    <w:p w:rsidR="00960918" w:rsidRDefault="00960918" w:rsidP="00263D22">
      <w:pPr>
        <w:jc w:val="center"/>
      </w:pPr>
      <w:r>
        <w:t>OFFRE</w:t>
      </w:r>
    </w:p>
    <w:p w:rsidR="00263D22" w:rsidRPr="00263D22" w:rsidRDefault="00263D22" w:rsidP="00D53956">
      <w:pPr>
        <w:ind w:right="991"/>
      </w:pPr>
      <w:r w:rsidRPr="00263D22">
        <w:t>Per l’acquisto del LOTTO________ la somma di € _________________________</w:t>
      </w:r>
      <w:r w:rsidR="00D53956">
        <w:t>__</w:t>
      </w:r>
      <w:r w:rsidRPr="00263D22">
        <w:t>______</w:t>
      </w:r>
      <w:proofErr w:type="gramStart"/>
      <w:r w:rsidRPr="00263D22">
        <w:t>_(</w:t>
      </w:r>
      <w:proofErr w:type="gramEnd"/>
      <w:r w:rsidRPr="00263D22">
        <w:t>cifra e lettere)</w:t>
      </w:r>
    </w:p>
    <w:p w:rsidR="00263D22" w:rsidRPr="00263D22" w:rsidRDefault="00263D22" w:rsidP="00263D22">
      <w:r w:rsidRPr="00263D22">
        <w:t>che corrisponderà nei termini e nei modi stabiliti dal bando di vendita.</w:t>
      </w:r>
    </w:p>
    <w:p w:rsidR="00263D22" w:rsidRPr="00263D22" w:rsidRDefault="00263D22" w:rsidP="00263D22">
      <w:r w:rsidRPr="00263D22">
        <w:t>A tal fine deposita i seguenti importi:</w:t>
      </w:r>
    </w:p>
    <w:p w:rsidR="00263D22" w:rsidRPr="00263D22" w:rsidRDefault="00263D22" w:rsidP="00D53956">
      <w:pPr>
        <w:ind w:right="991"/>
      </w:pPr>
      <w:r w:rsidRPr="00263D22">
        <w:t>€ ____________________________ per cauzione con assegno/i n. ________________________</w:t>
      </w:r>
    </w:p>
    <w:p w:rsidR="00263D22" w:rsidRPr="00263D22" w:rsidRDefault="00263D22" w:rsidP="00D53956">
      <w:pPr>
        <w:ind w:right="991"/>
      </w:pPr>
      <w:r w:rsidRPr="00263D22">
        <w:t>della Banca _____________________________________________________________________</w:t>
      </w:r>
    </w:p>
    <w:p w:rsidR="00263D22" w:rsidRPr="00263D22" w:rsidRDefault="00263D22" w:rsidP="00263D22">
      <w:r w:rsidRPr="00263D22">
        <w:t>Corrispondenti al______% della somma offerta.</w:t>
      </w:r>
    </w:p>
    <w:p w:rsidR="00263D22" w:rsidRPr="00263D22" w:rsidRDefault="00263D22" w:rsidP="00263D22">
      <w:r w:rsidRPr="00263D22">
        <w:t>Luogo e data, ________________</w:t>
      </w:r>
    </w:p>
    <w:p w:rsidR="00263D22" w:rsidRPr="00263D22" w:rsidRDefault="00263D22" w:rsidP="00263D22">
      <w:pPr>
        <w:jc w:val="right"/>
      </w:pPr>
      <w:r w:rsidRPr="00263D22">
        <w:t xml:space="preserve"> (firma)</w:t>
      </w:r>
    </w:p>
    <w:p w:rsidR="00EC2AF1" w:rsidRDefault="00EC2AF1" w:rsidP="00960918"/>
    <w:sectPr w:rsidR="00EC2A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18"/>
    <w:rsid w:val="00263D22"/>
    <w:rsid w:val="00960918"/>
    <w:rsid w:val="00D53956"/>
    <w:rsid w:val="00E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BE16"/>
  <w15:chartTrackingRefBased/>
  <w15:docId w15:val="{33C1523D-3715-46EE-8D3C-2BE698F5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Stefana</dc:creator>
  <cp:keywords/>
  <dc:description/>
  <cp:lastModifiedBy>Carola Treccani</cp:lastModifiedBy>
  <cp:revision>3</cp:revision>
  <dcterms:created xsi:type="dcterms:W3CDTF">2019-02-25T14:55:00Z</dcterms:created>
  <dcterms:modified xsi:type="dcterms:W3CDTF">2019-02-25T15:10:00Z</dcterms:modified>
</cp:coreProperties>
</file>